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C90E1">
      <w:pPr>
        <w:pStyle w:val="2"/>
        <w:bidi w:val="0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年级下学期体育教学进度表</w:t>
      </w:r>
    </w:p>
    <w:tbl>
      <w:tblPr>
        <w:tblStyle w:val="3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3735"/>
        <w:gridCol w:w="540"/>
        <w:gridCol w:w="540"/>
        <w:gridCol w:w="3735"/>
      </w:tblGrid>
      <w:tr w14:paraId="020A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D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</w:tr>
      <w:tr w14:paraId="54A0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1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健康教育（1）：    积极愉快的上好体育课。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4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操控性技能（3）：小足球：复习踢地滚球</w:t>
            </w:r>
          </w:p>
        </w:tc>
      </w:tr>
      <w:tr w14:paraId="1343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3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健康教育（2）：安全地进行游戏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D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9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操控性技能（4）：小足球：助跑踢地滚球1</w:t>
            </w:r>
          </w:p>
        </w:tc>
      </w:tr>
      <w:tr w14:paraId="1A0F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3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移动性技能（1）：多种跑 、跳、投、钻、爬结合的身体活动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7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操控性技能（5）：小足球：助跑踢地滚球2（助跑踢静止球）</w:t>
            </w:r>
          </w:p>
        </w:tc>
      </w:tr>
      <w:tr w14:paraId="17FF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9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B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移动性技能（2）：我来参加运动会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F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操控性技能（6）：助跑踢移动中的球</w:t>
            </w:r>
          </w:p>
        </w:tc>
      </w:tr>
      <w:tr w14:paraId="3C4B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0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D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移动性技能（3）：走：纵横有序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8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7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操控性技能（7）：小足球：踢空中球</w:t>
            </w:r>
          </w:p>
        </w:tc>
      </w:tr>
      <w:tr w14:paraId="0259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F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D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移动性技能（4）原地转法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F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9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操控性技能（8）：小足球：用脚运球（停球、控球技术）</w:t>
            </w:r>
          </w:p>
        </w:tc>
      </w:tr>
      <w:tr w14:paraId="458D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6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4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移动性技能（5）：向右（左）转弯走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2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4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操控性技能（9）：小足球：左右脚运球和脚内侧踢球</w:t>
            </w:r>
          </w:p>
        </w:tc>
      </w:tr>
      <w:tr w14:paraId="4249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F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D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移动性技能（6）: 原地一路纵队变两路纵队及还原（列、横）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B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6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操控性技能（10）：小足球：运球</w:t>
            </w:r>
          </w:p>
        </w:tc>
      </w:tr>
      <w:tr w14:paraId="1C88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3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移动性技能（7）：队列队形复习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B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6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操控性技能（11）：小足球：运球复习</w:t>
            </w:r>
          </w:p>
        </w:tc>
      </w:tr>
      <w:tr w14:paraId="711C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4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F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移动性技能（8）：大步走与游戏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4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操控性技能（12）：小足球：射门的各种方法</w:t>
            </w:r>
          </w:p>
        </w:tc>
      </w:tr>
      <w:tr w14:paraId="6496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7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8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非移动性技能（1）：技巧：低头看天向前滚动成坐撑(分腿、直腿、屈腿)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A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8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操控性技能（13）：小足球：移动中传球、停球</w:t>
            </w:r>
          </w:p>
        </w:tc>
      </w:tr>
      <w:tr w14:paraId="7070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5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非移动性技能（2）：技巧：低头看天向前滚动成蹲撑+站立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F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6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操控性技能（14）：小足球：脚背正面推球</w:t>
            </w:r>
          </w:p>
        </w:tc>
      </w:tr>
      <w:tr w14:paraId="59A5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8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D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健康教育（3）：保护视力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1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操控性技能（15）：小足球：外脚背带球</w:t>
            </w:r>
          </w:p>
        </w:tc>
      </w:tr>
      <w:tr w14:paraId="023A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1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6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移动性技能（9）：走与游戏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1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3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操控性技能（16）：小足球：脚弓带球</w:t>
            </w:r>
          </w:p>
        </w:tc>
      </w:tr>
      <w:tr w14:paraId="75A0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7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移动性技能（10）：障碍跑与游戏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3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5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操控性技能（17）：小足球：停地滚球</w:t>
            </w:r>
          </w:p>
        </w:tc>
      </w:tr>
      <w:tr w14:paraId="132F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7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5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F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移动性技能（11）：自然直线快速跑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7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9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非移动性技能（3）：技巧：坐姿分腿侧肩滚翻(圆简式)</w:t>
            </w:r>
          </w:p>
        </w:tc>
      </w:tr>
      <w:tr w14:paraId="56C6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7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4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0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移动性技能（12）：快速变向跑   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E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非移动性技能（4）：技巧：前滚翻      </w:t>
            </w:r>
          </w:p>
        </w:tc>
      </w:tr>
      <w:tr w14:paraId="6EF9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4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移动性技能（13）：各种方式接力跑与游戏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0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3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非移动性技能（5）：技巧：前滚翻成蹲撑</w:t>
            </w:r>
          </w:p>
        </w:tc>
      </w:tr>
      <w:tr w14:paraId="4A67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3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B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移动性技能（14）：连续单跳双落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0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非移动性技能（6）：技巧：合作侧滚动与前滚翻穿棒</w:t>
            </w:r>
          </w:p>
        </w:tc>
      </w:tr>
      <w:tr w14:paraId="67B6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C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E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移动性技能（15）：立定跳跃与游戏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D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C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F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非移动性技能（7）：技巧：连续侧滚翻、前滚翻与其它动作组合</w:t>
            </w:r>
          </w:p>
        </w:tc>
      </w:tr>
      <w:tr w14:paraId="2BB8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7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移动性技能（16）：模仿小动物跳跃，各种方式的但双脚起跳与落地组合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E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6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非移动性技能（8）：技巧：滚翻组合动作展示</w:t>
            </w:r>
          </w:p>
        </w:tc>
      </w:tr>
      <w:tr w14:paraId="3875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6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A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移动性技能（17）：羊角球跳跃与游戏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F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健康教育（6）：享科学睡眠 促健康成长</w:t>
            </w:r>
          </w:p>
        </w:tc>
      </w:tr>
      <w:tr w14:paraId="7C84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8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B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移动性技能（18）：单脚跳练习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F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7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移动性技能（21）：跳：体验跨步跳</w:t>
            </w:r>
          </w:p>
        </w:tc>
      </w:tr>
      <w:tr w14:paraId="75E7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E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移动性技能（19）：垂直跳跃、水平跳跃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4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移动性技能（22）：跳：体验不同形式的垫步跳，学习兔子舞</w:t>
            </w:r>
          </w:p>
        </w:tc>
      </w:tr>
      <w:tr w14:paraId="4753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F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B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移动性技能（20）：侧滑步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4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移动性技能（23）：跳：垂直双脚踏、水平双脚跳</w:t>
            </w:r>
          </w:p>
        </w:tc>
      </w:tr>
      <w:tr w14:paraId="3E57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A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B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健康教育（4）：饮水有益健康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B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0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B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移动性技能（24）：跳：水平跳跃及落点平衡</w:t>
            </w:r>
          </w:p>
        </w:tc>
      </w:tr>
      <w:tr w14:paraId="2F3E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8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健康教育（5）：健康饮食益处多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6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3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操控性技能（18）：小足球：停反弹球</w:t>
            </w:r>
          </w:p>
        </w:tc>
      </w:tr>
      <w:tr w14:paraId="7080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D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4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操控性技能（1）：小足球：踢地滚球（短距离踢球和远距离踢球）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C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5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5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D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操控性技能（2）：小足球：踢地滚球 (踢禁止球和地滚球）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2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F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C0F91B"/>
    <w:p w14:paraId="29AD5229">
      <w:bookmarkStart w:id="0" w:name="_GoBack"/>
      <w:bookmarkEnd w:id="0"/>
    </w:p>
    <w:sectPr>
      <w:pgSz w:w="11906" w:h="16838"/>
      <w:pgMar w:top="986" w:right="1123" w:bottom="873" w:left="11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2025-03-05T00:32:36Z</dcterms:created>
  <dc:creator>Administrator</dc:creator>
  <cp:lastModifiedBy>Grace  Cat</cp:lastModifiedBy>
  <dcterms:modified xsi:type="dcterms:W3CDTF">2025-03-05T00:32:49Z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eyJoZGlkIjoiYTJlYTBmZjViMjgxZjJkYzQyMTk3Y2Y3YjRhZmY5OGMiLCJ1c2VySWQiOiI0MjczNDI1NDAifQ==</vt:lpwstr>
  </property>
  <property fmtid="{D5CDD505-2E9C-101B-9397-08002B2CF9AE}" pid="4" name="ICV">
    <vt:lpwstr>2B4FCB6C1E24425DBB9307583C89C804_12</vt:lpwstr>
  </property>
</Properties>
</file>