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58EB">
      <w:pPr>
        <w:pStyle w:val="2"/>
        <w:bidi w:val="0"/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年级下学期体育教学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计划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进度表</w:t>
      </w:r>
    </w:p>
    <w:tbl>
      <w:tblPr>
        <w:tblStyle w:val="3"/>
        <w:tblW w:w="93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3150"/>
        <w:gridCol w:w="660"/>
        <w:gridCol w:w="525"/>
        <w:gridCol w:w="3975"/>
      </w:tblGrid>
      <w:tr w14:paraId="013F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7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6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0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E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课次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</w:tr>
      <w:tr w14:paraId="333F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D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A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）：远离坏习惯，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健康促成长 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0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8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）：小篮球：原地多种姿势拍球</w:t>
            </w:r>
          </w:p>
        </w:tc>
      </w:tr>
      <w:tr w14:paraId="51F0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5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6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E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）：阳光运动身体好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9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F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8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）：小篮球：原地拍球比多</w:t>
            </w:r>
          </w:p>
        </w:tc>
      </w:tr>
      <w:tr w14:paraId="5982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4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4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）：饮食卫生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0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4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3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）：乒乓球握拍方法</w:t>
            </w:r>
          </w:p>
        </w:tc>
      </w:tr>
      <w:tr w14:paraId="3FA0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1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0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3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）：跑：侧滑步跑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F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0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）：乒乓球：端球</w:t>
            </w:r>
          </w:p>
        </w:tc>
      </w:tr>
      <w:tr w14:paraId="20C6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C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6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B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）：跑：慢跑 。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D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D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8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: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萌娃森林奇遇记－滚小皮球</w:t>
            </w:r>
          </w:p>
        </w:tc>
      </w:tr>
      <w:tr w14:paraId="393A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9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A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）：跑：垫步跳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9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B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6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: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小足球：发展足球活动的练习与游戏</w:t>
            </w:r>
          </w:p>
        </w:tc>
      </w:tr>
      <w:tr w14:paraId="1CDD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D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D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D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）：跳：多人兔子舞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1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0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）：小足球：踢地滚球</w:t>
            </w:r>
          </w:p>
        </w:tc>
      </w:tr>
      <w:tr w14:paraId="0B61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B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F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7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）：跳：利用跳绳了解摆臂对跳远的作用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2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A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6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）：羽毛球：握拍法、球感练习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执拍捡球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</w:tr>
      <w:tr w14:paraId="539E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3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E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: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跳：跳小垫子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A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1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0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）：羽毛球：球感练习</w:t>
            </w:r>
          </w:p>
        </w:tc>
      </w:tr>
      <w:tr w14:paraId="572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D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C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FA7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）：垂直跳跃、水平跳跃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5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9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）：羽毛球：正手挑球技术</w:t>
            </w:r>
          </w:p>
        </w:tc>
      </w:tr>
      <w:tr w14:paraId="3098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1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6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）：侧滑步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E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3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9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）：跳绳：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正向一带一跳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复习节奏并脚跳</w:t>
            </w:r>
          </w:p>
        </w:tc>
      </w:tr>
      <w:tr w14:paraId="1CDB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8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3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）：混合路径的设计和运用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B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C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）：跳绳：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节奏正向一带一跳；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位移正向一带一跳</w:t>
            </w:r>
          </w:p>
        </w:tc>
      </w:tr>
      <w:tr w14:paraId="5D6E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A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B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5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）：跳绳摆路径创造运动组合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9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BA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）：跳绳：学习提膝侧点地跳</w:t>
            </w:r>
          </w:p>
        </w:tc>
      </w:tr>
      <w:tr w14:paraId="20E9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C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A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0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）：体验跨步跳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6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3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B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）：感知高度</w:t>
            </w:r>
          </w:p>
        </w:tc>
      </w:tr>
      <w:tr w14:paraId="5D09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C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5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）：体验不同形式的垫步跳，学习兔子舞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6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6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2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）：舞动的毛毛虫（蜷缩姿势和扭曲姿势）</w:t>
            </w:r>
          </w:p>
        </w:tc>
      </w:tr>
      <w:tr w14:paraId="67FC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1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E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8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）：垂直双脚踏、水平双脚跳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1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6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）：力量对比：谁是大力士</w:t>
            </w:r>
          </w:p>
        </w:tc>
      </w:tr>
      <w:tr w14:paraId="04A1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D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1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4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）：水平跳跃及落点平衡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5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C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C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）：器械上平衡</w:t>
            </w:r>
          </w:p>
        </w:tc>
      </w:tr>
      <w:tr w14:paraId="35B7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0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9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）：移动中的支撑练习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9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F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F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）：衡与游戏</w:t>
            </w:r>
          </w:p>
        </w:tc>
      </w:tr>
      <w:tr w14:paraId="2FDA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8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B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E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）：支撑点的平衡、移动中的平衡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2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8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）：独木桥上的平衡与游戏</w:t>
            </w:r>
          </w:p>
        </w:tc>
      </w:tr>
      <w:tr w14:paraId="530E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5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2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3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）：广播操希望风帆预备节与前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节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8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C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F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）：辨别方向的机器人</w:t>
            </w:r>
          </w:p>
        </w:tc>
      </w:tr>
      <w:tr w14:paraId="110F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3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A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16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）：广播操希望风帆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－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节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2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A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2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）：轻度损伤的自我处理</w:t>
            </w:r>
          </w:p>
        </w:tc>
      </w:tr>
      <w:tr w14:paraId="235C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1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C4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5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17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）：广播操希望风帆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－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节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D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E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）：投掷：抛接、抛投胶圈 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4979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1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0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0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）：队列体操队形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向右（左）看齐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0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B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C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）：爬越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30cm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高障碍物</w:t>
            </w:r>
          </w:p>
        </w:tc>
      </w:tr>
      <w:tr w14:paraId="79AB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6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A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）：原地一路纵队变两路纵队及还原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0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A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7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23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）：爬行：合作爬行</w:t>
            </w:r>
          </w:p>
        </w:tc>
      </w:tr>
      <w:tr w14:paraId="18E5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2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A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1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）：投掷：接抛海绵球、投掷纸飞机 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、投掷纸飞机比赛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1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C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C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24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）：前滚翻成蹲撑</w:t>
            </w:r>
          </w:p>
        </w:tc>
      </w:tr>
      <w:tr w14:paraId="40C0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B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3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C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）：安全运动促健康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AF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9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2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25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）：武术基本手型</w:t>
            </w:r>
          </w:p>
        </w:tc>
      </w:tr>
      <w:tr w14:paraId="376B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3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B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）：小胖子小瘦子，我来改变自己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A1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1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F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26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）：正踢腿、侧踢腿</w:t>
            </w:r>
          </w:p>
        </w:tc>
      </w:tr>
      <w:tr w14:paraId="7809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B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B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940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）小篮球：原地多种姿势拍球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E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1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5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2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0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6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）：小篮球：原地拍球比多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6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0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8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9DFD38">
      <w:pPr>
        <w:rPr>
          <w:sz w:val="24"/>
        </w:rPr>
      </w:pPr>
    </w:p>
    <w:p w14:paraId="22DA1F4A">
      <w:pPr>
        <w:rPr>
          <w:sz w:val="24"/>
        </w:rPr>
      </w:pPr>
    </w:p>
    <w:p w14:paraId="2BC5C358"/>
    <w:sectPr>
      <w:pgSz w:w="11906" w:h="16838"/>
      <w:pgMar w:top="986" w:right="1123" w:bottom="873" w:left="112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24E48"/>
    <w:rsid w:val="5FD72556"/>
    <w:rsid w:val="63E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1181</Words>
  <Characters>1258</Characters>
  <Lines>0</Lines>
  <Paragraphs>0</Paragraphs>
  <TotalTime>2</TotalTime>
  <ScaleCrop>false</ScaleCrop>
  <LinksUpToDate>false</LinksUpToDate>
  <CharactersWithSpaces>1380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2025-03-05T00:32:00Z</dcterms:created>
  <dc:creator>Administrator</dc:creator>
  <cp:lastModifiedBy>Grace  Cat</cp:lastModifiedBy>
  <dcterms:modified xsi:type="dcterms:W3CDTF">2025-03-05T00:38:54Z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eyJoZGlkIjoiYTJlYTBmZjViMjgxZjJkYzQyMTk3Y2Y3YjRhZmY5OGMiLCJ1c2VySWQiOiI0MjczNDI1NDAifQ==</vt:lpwstr>
  </property>
  <property fmtid="{D5CDD505-2E9C-101B-9397-08002B2CF9AE}" pid="4" name="ICV">
    <vt:lpwstr>0BFDA978147D4528A562A6EEB4B2A3BA_12</vt:lpwstr>
  </property>
</Properties>
</file>