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D03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after="80" w:afterAutospacing="0"/>
        <w:ind w:left="0" w:right="0" w:firstLine="0"/>
        <w:jc w:val="center"/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u w:val="none"/>
        </w:rPr>
        <w:t>一年级下册美术教学计划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991"/>
        <w:gridCol w:w="1393"/>
        <w:gridCol w:w="1570"/>
        <w:gridCol w:w="1378"/>
        <w:gridCol w:w="1400"/>
        <w:gridCol w:w="1304"/>
      </w:tblGrid>
      <w:tr w14:paraId="56FD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7D97DF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052373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48B432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学习任务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D62B45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重点难点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1B260C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知识技能传授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72D72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技能训练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A18F25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情感培养</w:t>
            </w:r>
          </w:p>
        </w:tc>
      </w:tr>
      <w:tr w14:paraId="771B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93C96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春天的故事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09DAC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春天在哪里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AD950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收集春天色彩，用点、线、面画春天叶子，制作春天气息装饰品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19C40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重点：发现并收集春天色彩，掌握点、线、面表现春天叶子的方法。难点：用点、线、面创作出有创意的春天叶子作品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CAAD1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介绍色彩基础知识，认识点、线、面造型元素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1A53B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训练用不同材料表现点、线、面的能力，提高色彩收集和运用能力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21591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培养对大自然的观察力和热爱之情</w:t>
            </w:r>
          </w:p>
        </w:tc>
      </w:tr>
      <w:tr w14:paraId="1C28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6400A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春天的故事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7406E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心中的春天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A48F2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观察植物特点用点、线表现，用多种材料表现春天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26712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重点：观察植物特点并准确用点、线表现，熟练运用多种材料创作。难点：用点、线生动展现春天植物的生机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C240D8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讲解植物生长规律和特点相关知识，介绍多种材料使用方法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0EF17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提升点、线运用技巧，增强材料综合运用能力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3A8F2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激发对春天的赞美和创作热情</w:t>
            </w:r>
          </w:p>
        </w:tc>
      </w:tr>
      <w:tr w14:paraId="007E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734F8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春天的故事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2E837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春天大舞台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F6234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分组讨论并表演春天故事，制作舞台道具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A18EC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重点：小组合作完成表演和道具制作。难点：故事编排新颖，道具制作精美且符合剧情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B37BE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传授舞台表演和道具制作基础知识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43FBD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锻炼团队协作、手工制作和表演能力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9BE5C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培养团队合作精神和表演自信心</w:t>
            </w:r>
          </w:p>
        </w:tc>
      </w:tr>
      <w:tr w14:paraId="3B0D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1196F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缤纷的世界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73C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花花草草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0279D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观察花朵特点并用多种方法表现，小组合作创作花草作品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A6704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重点：掌握不同花朵表现方法，小组合作完成作品。难点：作品富有创意和美感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2AA5D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介绍不同花朵的形态、色彩知识，讲解多种表现方法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F4EC4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训练用不同方法表现花朵的技巧，提高小组合作能力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7E9EE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培养对花草的喜爱和审美能力</w:t>
            </w:r>
          </w:p>
        </w:tc>
      </w:tr>
      <w:tr w14:paraId="3145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B9DAB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缤纷的世界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33DC7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山山水水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A5320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学习表现水中倒影，创作山水画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1DAA6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重点：掌握倒影表现方法，创作完整山水画。难点：画面构图合理，色彩搭配协调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55CFF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讲解山水画构图和色彩知识，传授倒影表现技巧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C37EB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提升绘画技巧和构图能力，培养色彩感知能力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2871B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感受祖国山河之美，激发爱国情感</w:t>
            </w:r>
          </w:p>
        </w:tc>
      </w:tr>
      <w:tr w14:paraId="58B5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6203C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缤纷的世界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2037E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形形色色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E791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用形状与颜色进行创作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F76B1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重点：学会用形状和颜色组合创作。难点：作品具有独特创意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BF294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介绍形状和色彩的基本原理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0C064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锻炼形状和颜色运用能力，培养创新思维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87641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提高对形状和色彩的敏感度</w:t>
            </w:r>
          </w:p>
        </w:tc>
      </w:tr>
      <w:tr w14:paraId="4F75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8B671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缤纷的世界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72B2C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星星点点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B0DDF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用拓印等方法表现星空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ACBB8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重点：掌握拓印方法表现星空。难点：综合运用多种方法创作出有想象力的星空作品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D3A92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讲解星空知识和拓印技巧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51CEF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训练拓印技能，提高综合创作能力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D9397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激发对星空的好奇和探索欲望</w:t>
            </w:r>
          </w:p>
        </w:tc>
      </w:tr>
      <w:tr w14:paraId="6741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4EB73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时间小管家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0F899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创意小手表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04924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了解手表结构，制作创意小手表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9F43D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重点：掌握手表基本结构，制作出创意手表。难点：设计新颖，制作精细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E8C0E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介绍手表的组成和计时原理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0876C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锻炼手工制作和设计能力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0E3E7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培养时间观念和创新精神</w:t>
            </w:r>
          </w:p>
        </w:tc>
      </w:tr>
      <w:tr w14:paraId="683E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5B8362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时间小管家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727AD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我的星期天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FBC1F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制订星期天时间表，用多种方式呈现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9B3BF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重点：合理安排时间，制作清晰美观的时间表。难点：时间安排科学合理，形式有创意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3EA2E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传授时间管理知识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E2FEC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提高时间规划和图表制作能力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0A019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培养合理安排时间的好习惯</w:t>
            </w:r>
          </w:p>
        </w:tc>
      </w:tr>
      <w:tr w14:paraId="7582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DACE7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时间小管家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FADE4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时间的故事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2195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用绘画、剪、贴等方法记录成长故事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1666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重点：用多种方法记录故事。难点：故事内容丰富，作品形式有创意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93B79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讲解成长变化知识，介绍绘画、剪、贴技巧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91B2D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提升绘画、手工制作和故事表达能力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B8E91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培养珍惜时间、关注成长的意识</w:t>
            </w:r>
          </w:p>
        </w:tc>
      </w:tr>
      <w:tr w14:paraId="79AD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FC4D4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泥玩的天地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EB4F4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一起玩泥巴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0AFB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学习泥塑方法制作作品，分组创作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6AA1A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重点：掌握基本泥塑方法，完成作品制作。难点：作品造型生动，有一定创意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55CA2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传授泥塑基础知识和技巧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0D89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训练泥塑动手能力，培养团队合作精神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66BD7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感受泥土魅力，传承传统文化</w:t>
            </w:r>
          </w:p>
        </w:tc>
      </w:tr>
      <w:tr w14:paraId="68D0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D0DA4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泥玩的天地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9B5C4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俏皮泥玩具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367BF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制作泥玩具，创编故事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84DF2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重点：制作出好玩的泥玩具，创编有趣故事。难点：泥玩具造型可爱，故事富有想象力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7946A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介绍泥玩具制作方法和故事创编要点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B55B7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锻炼泥塑技巧和故事创编能力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40D60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培养创造力和对民间艺术的喜爱</w:t>
            </w:r>
          </w:p>
        </w:tc>
      </w:tr>
      <w:tr w14:paraId="1424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000137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泥玩的天地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BC6E8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泥玩小舞台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3E2E0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举办泥玩具展，表演舞台剧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EE479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重点：组织展览和表演活动。难点：活动组织有序，表演精彩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4BF6C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讲解展览布置和舞台表演知识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88965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提升组织能力、表演能力和团队协作能力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5F53E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增强团队荣誉感和对泥玩艺术的热爱</w:t>
            </w:r>
          </w:p>
        </w:tc>
      </w:tr>
      <w:tr w14:paraId="04AD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8709C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共同的家园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DCAB9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大树的秘密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BF63E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用线条和色彩表现大树及伙伴，用不同材料创作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869B8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重点：表现大树造型特点和故事，运用不同材料创作。难点：作品生动展现大树与伙伴的关系，材料运用巧妙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DC79F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介绍大树的结构和生态知识，讲解材料使用方法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D9856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训练线条和色彩运用能力，提高材料综合运用能力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B7ED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培养热爱自然、保护生态的意识</w:t>
            </w:r>
          </w:p>
        </w:tc>
      </w:tr>
      <w:tr w14:paraId="29B9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F4A22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共同的家园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54A11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自然的礼物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D2296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感受丰收场景，画出秋收晒秋场景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6C7D8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重点：感受丰收之美，创作丰收场景作品。难点：作品体现丰收喜悦，画面有感染力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62346B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讲解丰收的意义和相关农俗知识，传授绘画技巧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8D0C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提升绘画表现能力，培养对劳动和丰收的赞美之情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405F6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培养珍惜粮食、热爱劳动的品质</w:t>
            </w:r>
          </w:p>
        </w:tc>
      </w:tr>
      <w:tr w14:paraId="046E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339CCB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共同的家园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7EDD93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家在山水间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CFD40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认识自然环境，创作心中家园作品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1A3ECE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重点：认识不同自然环境，用作品表达人与自然相处的看法。难点：作品富有创意，传达正确的环保理念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2482BA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介绍自然环境知识和环保理念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4780D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锻炼绘画创作和思维表达能力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</w:tcPr>
          <w:p w14:paraId="5F4D1E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增强环保意识和对家园的热爱</w:t>
            </w:r>
          </w:p>
        </w:tc>
      </w:tr>
    </w:tbl>
    <w:p w14:paraId="50EA6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00000000" w:usb1="00000000" w:usb2="00000017" w:usb3="00000000" w:csb0="00040001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DJjODExMDcyN2U2ZTU2OTUwNWVlOGQwMzUwOWEifQ=="/>
  </w:docVars>
  <w:rsids>
    <w:rsidRoot w:val="DB1D37AF"/>
    <w:rsid w:val="5DFE269E"/>
    <w:rsid w:val="DB1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1466</Words>
  <Characters>1466</Characters>
  <Lines>0</Lines>
  <Paragraphs>0</Paragraphs>
  <TotalTime>4</TotalTime>
  <ScaleCrop>false</ScaleCrop>
  <LinksUpToDate>false</LinksUpToDate>
  <CharactersWithSpaces>1476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2025-01-29T11:18:00Z</dcterms:created>
  <dc:creator>┓viv</dc:creator>
  <cp:lastModifiedBy>Administrator</cp:lastModifiedBy>
  <dcterms:modified xsi:type="dcterms:W3CDTF">2025-03-04T08:26:00Z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D566615614EA443389E50B51CC470BAC_13</vt:lpwstr>
  </property>
  <property fmtid="{D5CDD505-2E9C-101B-9397-08002B2CF9AE}" pid="4" name="KSOTemplateDocerSaveRecord">
    <vt:lpwstr>eyJoZGlkIjoiYmQ2NjViM2Q4MzczYmQxOGYyNTAzMGI1NTI0OTcyNTQifQ==</vt:lpwstr>
  </property>
</Properties>
</file>